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8DC7D" w14:textId="77777777" w:rsidR="005812A5" w:rsidRPr="00D74B58" w:rsidRDefault="005812A5" w:rsidP="005812A5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D74B58">
        <w:rPr>
          <w:rFonts w:asciiTheme="minorHAnsi" w:hAnsiTheme="minorHAnsi" w:cstheme="minorHAnsi"/>
          <w:b/>
          <w:sz w:val="24"/>
          <w:szCs w:val="24"/>
        </w:rPr>
        <w:t>Załącznik nr 1</w:t>
      </w:r>
    </w:p>
    <w:p w14:paraId="059F806E" w14:textId="5A4E766D" w:rsidR="005812A5" w:rsidRPr="00D74B58" w:rsidRDefault="005812A5" w:rsidP="005812A5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D74B58">
        <w:rPr>
          <w:rFonts w:asciiTheme="minorHAnsi" w:hAnsiTheme="minorHAnsi" w:cstheme="minorHAnsi"/>
          <w:b/>
          <w:sz w:val="24"/>
          <w:szCs w:val="24"/>
        </w:rPr>
        <w:t xml:space="preserve">do </w:t>
      </w:r>
      <w:r w:rsidR="0090078E">
        <w:rPr>
          <w:rFonts w:asciiTheme="minorHAnsi" w:hAnsiTheme="minorHAnsi" w:cstheme="minorHAnsi"/>
          <w:b/>
          <w:sz w:val="24"/>
          <w:szCs w:val="24"/>
        </w:rPr>
        <w:t>SWZ</w:t>
      </w:r>
    </w:p>
    <w:p w14:paraId="530EB2CF" w14:textId="77777777" w:rsidR="005812A5" w:rsidRPr="00D74B58" w:rsidRDefault="005812A5" w:rsidP="005812A5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75EE8789" w14:textId="77777777" w:rsidR="005812A5" w:rsidRDefault="005812A5" w:rsidP="005812A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4B58">
        <w:rPr>
          <w:rFonts w:asciiTheme="minorHAnsi" w:hAnsiTheme="minorHAnsi" w:cstheme="minorHAnsi"/>
          <w:b/>
          <w:sz w:val="24"/>
          <w:szCs w:val="24"/>
        </w:rPr>
        <w:t>OPIS PRZEDMIOTU ZAMÓWIENIA</w:t>
      </w:r>
    </w:p>
    <w:p w14:paraId="5AD298E4" w14:textId="77777777" w:rsidR="005812A5" w:rsidRDefault="005812A5" w:rsidP="005812A5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C404210" w14:textId="77777777" w:rsidR="005812A5" w:rsidRPr="00E27D0A" w:rsidRDefault="005812A5" w:rsidP="005812A5">
      <w:pPr>
        <w:widowControl/>
        <w:rPr>
          <w:rFonts w:asciiTheme="minorHAnsi" w:hAnsiTheme="minorHAnsi" w:cstheme="minorHAnsi"/>
          <w:b/>
          <w:sz w:val="24"/>
          <w:szCs w:val="24"/>
        </w:rPr>
      </w:pPr>
    </w:p>
    <w:p w14:paraId="2833347C" w14:textId="1C700E95" w:rsidR="005812A5" w:rsidRPr="00E27D0A" w:rsidRDefault="005812A5" w:rsidP="005812A5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Bidi"/>
          <w:sz w:val="24"/>
          <w:szCs w:val="24"/>
        </w:rPr>
      </w:pP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Przedmiotem zamówienia jest świadczenie usług polegających na przygotowaniu i dostarczeniu w 202</w:t>
      </w:r>
      <w:r w:rsidR="004E743B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6</w:t>
      </w: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r</w:t>
      </w:r>
      <w:r w:rsidR="00D50363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oku </w:t>
      </w: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na potrzeby Szkoły Podstawowej nr </w:t>
      </w:r>
      <w:r w:rsidR="001A5CCC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4</w:t>
      </w: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w Gdańsku wyżywienia składającego się z obiadu (w tym: zupa, drugie danie, kompot).</w:t>
      </w:r>
    </w:p>
    <w:p w14:paraId="4F713643" w14:textId="77777777" w:rsidR="005812A5" w:rsidRPr="00E27D0A" w:rsidRDefault="005812A5" w:rsidP="005812A5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Zamawiający planuje, że:</w:t>
      </w:r>
    </w:p>
    <w:p w14:paraId="453B918A" w14:textId="1515EEAF" w:rsidR="005812A5" w:rsidRPr="00E27D0A" w:rsidRDefault="005812A5" w:rsidP="005812A5">
      <w:pPr>
        <w:pStyle w:val="Akapitzlist"/>
        <w:widowControl/>
        <w:numPr>
          <w:ilvl w:val="0"/>
          <w:numId w:val="2"/>
        </w:numPr>
        <w:ind w:left="851"/>
        <w:jc w:val="both"/>
        <w:textAlignment w:val="baseline"/>
        <w:rPr>
          <w:rFonts w:asciiTheme="minorHAnsi" w:hAnsiTheme="minorHAnsi" w:cstheme="minorBidi"/>
          <w:sz w:val="24"/>
          <w:szCs w:val="24"/>
        </w:rPr>
      </w:pP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dziennie należy dostarczyć pełne wyżywienie dla</w:t>
      </w:r>
      <w:r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</w:t>
      </w:r>
      <w:r w:rsidR="001A5CCC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1</w:t>
      </w:r>
      <w:r w:rsidR="003E5A0C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0</w:t>
      </w:r>
      <w:r w:rsidR="004E743B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0</w:t>
      </w:r>
      <w:r w:rsidR="001A5CCC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dzieci (w okresie I-VI 202</w:t>
      </w:r>
      <w:r w:rsidR="004E743B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6</w:t>
      </w:r>
      <w:r w:rsidR="00417313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– 10</w:t>
      </w:r>
      <w:r w:rsidR="004E743B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1</w:t>
      </w:r>
      <w:r w:rsidR="00417313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dni żywieniowych</w:t>
      </w:r>
      <w:r w:rsidR="001A5CCC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) i 10</w:t>
      </w:r>
      <w:r w:rsidR="004E743B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5</w:t>
      </w:r>
      <w:r w:rsidR="001A5CCC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dzieci (w okresie IX-XII 202</w:t>
      </w:r>
      <w:r w:rsidR="00B22612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6</w:t>
      </w:r>
      <w:r w:rsidR="001A5CCC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r.</w:t>
      </w:r>
      <w:r w:rsidR="00417313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– 7</w:t>
      </w:r>
      <w:r w:rsidR="00B22612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4</w:t>
      </w:r>
      <w:r w:rsidR="00417313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dni żywieniowe</w:t>
      </w:r>
      <w:r w:rsidR="001A5CCC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) </w:t>
      </w:r>
    </w:p>
    <w:p w14:paraId="7971C7CB" w14:textId="6F654139" w:rsidR="00417313" w:rsidRPr="00417313" w:rsidRDefault="005812A5" w:rsidP="005812A5">
      <w:pPr>
        <w:pStyle w:val="Akapitzlist"/>
        <w:widowControl/>
        <w:numPr>
          <w:ilvl w:val="0"/>
          <w:numId w:val="2"/>
        </w:numPr>
        <w:ind w:left="851"/>
        <w:jc w:val="both"/>
        <w:textAlignment w:val="baseline"/>
        <w:rPr>
          <w:rFonts w:asciiTheme="minorHAnsi" w:hAnsiTheme="minorHAnsi" w:cstheme="minorBidi"/>
          <w:sz w:val="24"/>
          <w:szCs w:val="24"/>
        </w:rPr>
      </w:pP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w roku 202</w:t>
      </w:r>
      <w:r w:rsidR="004E743B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6</w:t>
      </w: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(pomiędzy dniem zawarcia umowy</w:t>
      </w:r>
      <w:r w:rsidR="001A5CCC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planowanym na 1 stycznia 202</w:t>
      </w:r>
      <w:r w:rsidR="004E743B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6</w:t>
      </w:r>
      <w:r w:rsidR="001A5CCC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r. </w:t>
      </w: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a 31 grudnia</w:t>
      </w:r>
      <w:r w:rsidR="001A5CCC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202</w:t>
      </w:r>
      <w:r w:rsidR="004E743B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6</w:t>
      </w:r>
      <w:r w:rsidR="001A5CCC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r.</w:t>
      </w: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) należy dostarczyć szacowane </w:t>
      </w:r>
      <w:r w:rsidR="00417313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1</w:t>
      </w:r>
      <w:r w:rsidR="004E743B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7</w:t>
      </w:r>
      <w:r w:rsidR="00D15594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. </w:t>
      </w:r>
      <w:r w:rsidR="00B22612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870</w:t>
      </w:r>
      <w:r w:rsidRPr="00095F8C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posiłków dla dzieci</w:t>
      </w:r>
      <w:r w:rsidR="00D15594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, o których mowa w pkt. 2.a </w:t>
      </w:r>
      <w:r w:rsidR="00417313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; </w:t>
      </w:r>
    </w:p>
    <w:p w14:paraId="194B35E0" w14:textId="3B139617" w:rsidR="005812A5" w:rsidRPr="00E27D0A" w:rsidRDefault="005812A5" w:rsidP="005812A5">
      <w:pPr>
        <w:pStyle w:val="Akapitzlist"/>
        <w:widowControl/>
        <w:numPr>
          <w:ilvl w:val="0"/>
          <w:numId w:val="2"/>
        </w:numPr>
        <w:ind w:left="851"/>
        <w:jc w:val="both"/>
        <w:textAlignment w:val="baseline"/>
        <w:rPr>
          <w:rFonts w:asciiTheme="minorHAnsi" w:hAnsiTheme="minorHAnsi" w:cstheme="minorBidi"/>
          <w:sz w:val="24"/>
          <w:szCs w:val="24"/>
        </w:rPr>
      </w:pPr>
      <w:r w:rsidRPr="00095F8C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na każdy osobodzień żywieniowy s</w:t>
      </w: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kładać się będzie: obiad (w tym: zupa, drugie danie, kompot).</w:t>
      </w:r>
    </w:p>
    <w:p w14:paraId="755E8493" w14:textId="7A636502" w:rsidR="005812A5" w:rsidRPr="00E27D0A" w:rsidRDefault="00D50363" w:rsidP="005812A5">
      <w:pPr>
        <w:pStyle w:val="Akapitzlist"/>
        <w:widowControl/>
        <w:numPr>
          <w:ilvl w:val="0"/>
          <w:numId w:val="2"/>
        </w:numPr>
        <w:ind w:left="851"/>
        <w:jc w:val="both"/>
        <w:textAlignment w:val="baseline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w</w:t>
      </w:r>
      <w:r w:rsidR="005812A5"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przypadku gdy łączna liczba zamawianych posiłków będzie mniejsza niż szacowana przez Zamawiającego </w:t>
      </w:r>
      <w:r w:rsidR="00417313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1</w:t>
      </w:r>
      <w:r w:rsidR="004E743B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7</w:t>
      </w:r>
      <w:r w:rsidR="00D15594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.</w:t>
      </w:r>
      <w:r w:rsidR="00B22612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870</w:t>
      </w:r>
      <w:r w:rsidR="005812A5" w:rsidRPr="00095F8C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</w:t>
      </w:r>
      <w:r w:rsidR="005812A5"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sztuk posiłków (w ramach </w:t>
      </w:r>
      <w:r w:rsidR="00D15594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1</w:t>
      </w:r>
      <w:r w:rsidR="00417313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7</w:t>
      </w:r>
      <w:r w:rsidR="00B22612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5</w:t>
      </w:r>
      <w:r w:rsidR="005812A5"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dni żywieniowych), Wykonawcy nie przysługują żadne roszczenia finansowe z tego tytułu – z zastrzeżeniem ilości gwarantowanym określonych w SWZ).</w:t>
      </w:r>
    </w:p>
    <w:p w14:paraId="4610F011" w14:textId="036E85B2" w:rsidR="005812A5" w:rsidRPr="00E27D0A" w:rsidRDefault="005812A5" w:rsidP="005812A5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Bidi"/>
          <w:sz w:val="24"/>
          <w:szCs w:val="24"/>
        </w:rPr>
      </w:pP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Zastrzega się możliwość zwiększenia lub zmniejszenia ilości dostarczanych posiłków danego dnia według zamówień</w:t>
      </w:r>
      <w:r w:rsidR="00D50363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ze strony Szkoły</w:t>
      </w: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. Ewentualne zmiany ilości zamawianych obiadów Zamawiający zgłaszać będzie Wykonawcy najpóźniej do godziny 8:</w:t>
      </w:r>
      <w:r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3</w:t>
      </w: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0 w dniu dostawy.</w:t>
      </w:r>
    </w:p>
    <w:p w14:paraId="12D68EFA" w14:textId="5CBA513E" w:rsidR="005812A5" w:rsidRPr="00D50363" w:rsidRDefault="005812A5" w:rsidP="005812A5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Bidi"/>
          <w:b/>
          <w:bCs/>
          <w:sz w:val="24"/>
          <w:szCs w:val="24"/>
        </w:rPr>
      </w:pPr>
      <w:r w:rsidRPr="00D50363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Dostawa posiłków będzie odbywać się począwszy od dnia zawarcia umowy, nie wcześniej niż od dnia 0</w:t>
      </w:r>
      <w:r w:rsidR="004E743B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5</w:t>
      </w:r>
      <w:r w:rsidRPr="00D50363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.01.202</w:t>
      </w:r>
      <w:r w:rsidR="004E743B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6</w:t>
      </w:r>
      <w:r w:rsidRPr="00D50363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r. do 31.12.202</w:t>
      </w:r>
      <w:r w:rsidR="004E743B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6</w:t>
      </w:r>
      <w:r w:rsidRPr="00D50363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r., w dniach od poniedziałku do piątku, z wyłączeniem okresu przerwy wakacyjnej</w:t>
      </w:r>
      <w:r w:rsidR="00DC57A7" w:rsidRPr="00D50363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, </w:t>
      </w:r>
      <w:r w:rsidRPr="00D50363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dni ustawowo wolnych od pracy</w:t>
      </w:r>
      <w:r w:rsidR="00DC57A7" w:rsidRPr="00D50363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oraz dni</w:t>
      </w:r>
      <w:r w:rsidR="00DC57A7" w:rsidRPr="00D50363">
        <w:rPr>
          <w:rFonts w:asciiTheme="minorHAnsi" w:hAnsiTheme="minorHAnsi" w:cstheme="minorBidi"/>
          <w:b/>
          <w:bCs/>
          <w:sz w:val="24"/>
          <w:szCs w:val="24"/>
          <w:bdr w:val="none" w:sz="0" w:space="0" w:color="auto" w:frame="1"/>
        </w:rPr>
        <w:t xml:space="preserve"> </w:t>
      </w:r>
      <w:r w:rsidR="00DC57A7" w:rsidRPr="00D50363">
        <w:rPr>
          <w:rFonts w:asciiTheme="minorHAnsi" w:hAnsiTheme="minorHAnsi" w:cstheme="minorBidi"/>
          <w:b/>
          <w:bCs/>
          <w:color w:val="FF0000"/>
          <w:sz w:val="24"/>
          <w:szCs w:val="24"/>
          <w:bdr w:val="none" w:sz="0" w:space="0" w:color="auto" w:frame="1"/>
        </w:rPr>
        <w:t>wskazanych przez Dyrektora szkoły jako wolnych od zajęć szkolnych</w:t>
      </w:r>
      <w:r w:rsidRPr="00D50363">
        <w:rPr>
          <w:rFonts w:asciiTheme="minorHAnsi" w:hAnsiTheme="minorHAnsi" w:cstheme="minorBidi"/>
          <w:b/>
          <w:bCs/>
          <w:color w:val="FF0000"/>
          <w:sz w:val="24"/>
          <w:szCs w:val="24"/>
          <w:bdr w:val="none" w:sz="0" w:space="0" w:color="auto" w:frame="1"/>
        </w:rPr>
        <w:t>.</w:t>
      </w:r>
    </w:p>
    <w:p w14:paraId="4C37B548" w14:textId="78BBD364" w:rsidR="005812A5" w:rsidRPr="00DC57A7" w:rsidRDefault="005812A5" w:rsidP="005812A5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Bidi"/>
          <w:sz w:val="24"/>
          <w:szCs w:val="24"/>
        </w:rPr>
      </w:pP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Obiady będą dostarczane do Szkoły </w:t>
      </w:r>
      <w:r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codziennie w godzinach </w:t>
      </w:r>
      <w:r w:rsidR="00D15594" w:rsidRPr="00D15594">
        <w:rPr>
          <w:rFonts w:asciiTheme="minorHAnsi" w:hAnsiTheme="minorHAnsi" w:cstheme="minorBidi"/>
          <w:b/>
          <w:bCs/>
          <w:color w:val="FF0000"/>
          <w:sz w:val="24"/>
          <w:szCs w:val="24"/>
          <w:bdr w:val="none" w:sz="0" w:space="0" w:color="auto" w:frame="1"/>
        </w:rPr>
        <w:t>9.</w:t>
      </w:r>
      <w:r w:rsidR="00DC57A7">
        <w:rPr>
          <w:rFonts w:asciiTheme="minorHAnsi" w:hAnsiTheme="minorHAnsi" w:cstheme="minorBidi"/>
          <w:b/>
          <w:bCs/>
          <w:color w:val="FF0000"/>
          <w:sz w:val="24"/>
          <w:szCs w:val="24"/>
          <w:bdr w:val="none" w:sz="0" w:space="0" w:color="auto" w:frame="1"/>
        </w:rPr>
        <w:t>2</w:t>
      </w:r>
      <w:r w:rsidR="00D15594" w:rsidRPr="00D15594">
        <w:rPr>
          <w:rFonts w:asciiTheme="minorHAnsi" w:hAnsiTheme="minorHAnsi" w:cstheme="minorBidi"/>
          <w:b/>
          <w:bCs/>
          <w:color w:val="FF0000"/>
          <w:sz w:val="24"/>
          <w:szCs w:val="24"/>
          <w:bdr w:val="none" w:sz="0" w:space="0" w:color="auto" w:frame="1"/>
        </w:rPr>
        <w:t xml:space="preserve">0 </w:t>
      </w:r>
      <w:r w:rsidRPr="00D15594">
        <w:rPr>
          <w:rFonts w:asciiTheme="minorHAnsi" w:hAnsiTheme="minorHAnsi" w:cstheme="minorBidi"/>
          <w:b/>
          <w:bCs/>
          <w:color w:val="FF0000"/>
          <w:sz w:val="24"/>
          <w:szCs w:val="24"/>
          <w:bdr w:val="none" w:sz="0" w:space="0" w:color="auto" w:frame="1"/>
        </w:rPr>
        <w:t xml:space="preserve">- </w:t>
      </w:r>
      <w:r w:rsidR="00DC57A7">
        <w:rPr>
          <w:rFonts w:asciiTheme="minorHAnsi" w:hAnsiTheme="minorHAnsi" w:cstheme="minorBidi"/>
          <w:b/>
          <w:bCs/>
          <w:color w:val="FF0000"/>
          <w:sz w:val="24"/>
          <w:szCs w:val="24"/>
          <w:bdr w:val="none" w:sz="0" w:space="0" w:color="auto" w:frame="1"/>
        </w:rPr>
        <w:t>9</w:t>
      </w:r>
      <w:r w:rsidRPr="00D15594">
        <w:rPr>
          <w:rFonts w:asciiTheme="minorHAnsi" w:hAnsiTheme="minorHAnsi" w:cstheme="minorBidi"/>
          <w:b/>
          <w:bCs/>
          <w:color w:val="FF0000"/>
          <w:sz w:val="24"/>
          <w:szCs w:val="24"/>
          <w:bdr w:val="none" w:sz="0" w:space="0" w:color="auto" w:frame="1"/>
        </w:rPr>
        <w:t>.</w:t>
      </w:r>
      <w:r w:rsidR="00DC57A7">
        <w:rPr>
          <w:rFonts w:asciiTheme="minorHAnsi" w:hAnsiTheme="minorHAnsi" w:cstheme="minorBidi"/>
          <w:b/>
          <w:bCs/>
          <w:color w:val="FF0000"/>
          <w:sz w:val="24"/>
          <w:szCs w:val="24"/>
          <w:bdr w:val="none" w:sz="0" w:space="0" w:color="auto" w:frame="1"/>
        </w:rPr>
        <w:t xml:space="preserve">50 </w:t>
      </w:r>
      <w:r w:rsidR="00DC57A7" w:rsidRPr="00DC57A7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(</w:t>
      </w:r>
      <w:r w:rsidR="00DC57A7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szczegółowe miejsce dostawy zostanie wskazane przez pracownika szkoły).</w:t>
      </w:r>
    </w:p>
    <w:p w14:paraId="1032684C" w14:textId="77777777" w:rsidR="005812A5" w:rsidRPr="00E27D0A" w:rsidRDefault="005812A5" w:rsidP="005812A5">
      <w:pPr>
        <w:pStyle w:val="Akapitzlist"/>
        <w:widowControl/>
        <w:numPr>
          <w:ilvl w:val="0"/>
          <w:numId w:val="1"/>
        </w:numPr>
        <w:ind w:left="426" w:hanging="426"/>
        <w:textAlignment w:val="baseline"/>
        <w:rPr>
          <w:rFonts w:asciiTheme="minorHAnsi" w:hAnsiTheme="minorHAnsi" w:cstheme="minorHAnsi"/>
          <w:sz w:val="24"/>
          <w:szCs w:val="24"/>
        </w:rPr>
      </w:pPr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 xml:space="preserve">W wyjątkowej sytuacji związanej ze zmianą organizacji dnia pracy </w:t>
      </w:r>
      <w:r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szkoły</w:t>
      </w:r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, dostawa posiłków odbędzie się o innej godzinie, po wcześniejszym uzgodnieniu z Wykonawcą.</w:t>
      </w:r>
    </w:p>
    <w:p w14:paraId="78D7D69D" w14:textId="77777777" w:rsidR="005812A5" w:rsidRPr="00E27D0A" w:rsidRDefault="005812A5" w:rsidP="005812A5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Bidi"/>
          <w:b/>
          <w:bCs/>
          <w:sz w:val="24"/>
          <w:szCs w:val="24"/>
        </w:rPr>
      </w:pP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Wykonawca dostarczał będzie z </w:t>
      </w:r>
      <w:r w:rsidRPr="00095F8C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pięciodniowym</w:t>
      </w: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wyprzedzeniem, tygodniowy jadłospis z zaznaczeniem składników - alergenów i z podaniem składników wagowych (gramatury) potraw - do wiadomości Zamawiającego.</w:t>
      </w:r>
    </w:p>
    <w:p w14:paraId="0B514F48" w14:textId="77777777" w:rsidR="005812A5" w:rsidRPr="00D50363" w:rsidRDefault="005812A5" w:rsidP="005812A5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Bidi"/>
          <w:sz w:val="24"/>
          <w:szCs w:val="24"/>
        </w:rPr>
      </w:pP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Wykonawca zobowiązany jest do zachowania jakości wyżywienia zgodnie z przedstawionym jadłospisem</w:t>
      </w:r>
      <w:r w:rsidRPr="00D50363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, uwzględniając w tej samej cenie specjalne diety dzieci, które tego wymagają (zalecenie zdrowotne - lekarskie).</w:t>
      </w:r>
    </w:p>
    <w:p w14:paraId="495B3594" w14:textId="77777777" w:rsidR="005812A5" w:rsidRPr="00E27D0A" w:rsidRDefault="005812A5" w:rsidP="005812A5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Wszystkie posiłki powinny być przygotowane zgodnie z obowiązującymi normami i przepisami prawa.</w:t>
      </w:r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 xml:space="preserve"> </w:t>
      </w:r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 xml:space="preserve">Posiłki muszą posiadać wartość odżywczą i energetyczną zgodną z wymogami i normami żywienia dzieci i młodzieży (Dz. U z 2015 r., poz. 1256 - Rozporządzenie Ministra Zdrowia z dnia 26 sierpnia 2015 r. w sprawie grup środków spożywczych przeznaczonych do sprzedaży dzieciom i młodzieży w jednostkach systemu oświaty oraz wymagań, jakie muszą spełniać środki spożywcze stosowane w ramach żywienia zbiorowego dzieci i młodzieży w tych jednostkach),  być sporządzane zgodnie z zasadami sztuki kulinarnej oraz przepisami dotyczącymi żywienia zbiorowego, zgodnie z </w:t>
      </w:r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lastRenderedPageBreak/>
        <w:t xml:space="preserve">ustawą o bezpieczeństwie żywności i żywienia z dnia 25 sierpnia 2006 r. z późniejszymi zmianami oraz przepisami wykonawczymi do tej ustawy. (Dz. U. z 2015 r.,  poz. 594 z </w:t>
      </w:r>
      <w:proofErr w:type="spellStart"/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późn</w:t>
      </w:r>
      <w:proofErr w:type="spellEnd"/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. zm.),</w:t>
      </w:r>
    </w:p>
    <w:p w14:paraId="4B233FFD" w14:textId="77777777" w:rsidR="005812A5" w:rsidRPr="00E27D0A" w:rsidRDefault="005812A5" w:rsidP="005812A5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 xml:space="preserve">Bezwzględnie należy przestrzegać norm składników pokarmowych i produktów spożywczych określonych przez Instytut Żywienia i Żywności. </w:t>
      </w:r>
    </w:p>
    <w:p w14:paraId="225AA2DB" w14:textId="77777777" w:rsidR="005812A5" w:rsidRPr="00E27D0A" w:rsidRDefault="005812A5" w:rsidP="005812A5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Posiłki mają być przygotowane zgodnie z zasadami racjonalnego żywienia dzieci i młodzieży.</w:t>
      </w:r>
    </w:p>
    <w:p w14:paraId="0A266C27" w14:textId="77777777" w:rsidR="005812A5" w:rsidRPr="00E27D0A" w:rsidRDefault="005812A5" w:rsidP="005812A5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Obiad musi spełniać następujące warunki ilościowe/rodzajowe:</w:t>
      </w:r>
    </w:p>
    <w:p w14:paraId="7F0FB74E" w14:textId="5A567C7F" w:rsidR="005812A5" w:rsidRPr="00E27D0A" w:rsidRDefault="005812A5" w:rsidP="005812A5">
      <w:pPr>
        <w:pStyle w:val="Akapitzlist"/>
        <w:widowControl/>
        <w:numPr>
          <w:ilvl w:val="0"/>
          <w:numId w:val="3"/>
        </w:numPr>
        <w:ind w:left="851"/>
        <w:jc w:val="both"/>
        <w:textAlignment w:val="baseline"/>
        <w:rPr>
          <w:rFonts w:asciiTheme="minorHAnsi" w:hAnsiTheme="minorHAnsi" w:cstheme="minorBidi"/>
          <w:sz w:val="24"/>
          <w:szCs w:val="24"/>
        </w:rPr>
      </w:pP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zupa: gramatura nie mniej niż 300 ml,</w:t>
      </w:r>
    </w:p>
    <w:p w14:paraId="18F832CF" w14:textId="7C06A578" w:rsidR="005812A5" w:rsidRPr="00E27D0A" w:rsidRDefault="005812A5" w:rsidP="005812A5">
      <w:pPr>
        <w:pStyle w:val="Akapitzlist"/>
        <w:widowControl/>
        <w:numPr>
          <w:ilvl w:val="0"/>
          <w:numId w:val="3"/>
        </w:numPr>
        <w:ind w:left="851"/>
        <w:jc w:val="both"/>
        <w:textAlignment w:val="baseline"/>
        <w:rPr>
          <w:rFonts w:asciiTheme="minorHAnsi" w:hAnsiTheme="minorHAnsi" w:cstheme="minorBidi"/>
          <w:sz w:val="24"/>
          <w:szCs w:val="24"/>
        </w:rPr>
      </w:pP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drugie danie: gramatura nie mniej niż 400 gram, w tym: ziemniaki, kasza, ryż- nie mniej niż 150 g, mięso-ryba nie mniej 100gram, surówka nie mniej niż 150 gram,</w:t>
      </w:r>
    </w:p>
    <w:p w14:paraId="04C1F244" w14:textId="77777777" w:rsidR="005812A5" w:rsidRPr="00E27D0A" w:rsidRDefault="005812A5" w:rsidP="005812A5">
      <w:pPr>
        <w:pStyle w:val="Akapitzlist"/>
        <w:widowControl/>
        <w:numPr>
          <w:ilvl w:val="0"/>
          <w:numId w:val="3"/>
        </w:numPr>
        <w:ind w:left="851"/>
        <w:jc w:val="both"/>
        <w:textAlignment w:val="baseline"/>
        <w:rPr>
          <w:rFonts w:asciiTheme="minorHAnsi" w:hAnsiTheme="minorHAnsi" w:cstheme="minorBidi"/>
          <w:sz w:val="24"/>
          <w:szCs w:val="24"/>
        </w:rPr>
      </w:pP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napoje: gramatura nie mniej niż 200 ml.</w:t>
      </w:r>
    </w:p>
    <w:p w14:paraId="1F77BD9F" w14:textId="77777777" w:rsidR="005812A5" w:rsidRPr="00E27D0A" w:rsidRDefault="005812A5" w:rsidP="005812A5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Zamawiający zastrzega, że posiłki muszą spełniać następujące warunki jakościowe:</w:t>
      </w:r>
    </w:p>
    <w:p w14:paraId="4FB248F7" w14:textId="77777777" w:rsidR="005812A5" w:rsidRPr="00E27D0A" w:rsidRDefault="005812A5" w:rsidP="005812A5">
      <w:pPr>
        <w:pStyle w:val="Akapitzlist"/>
        <w:widowControl/>
        <w:numPr>
          <w:ilvl w:val="0"/>
          <w:numId w:val="4"/>
        </w:numPr>
        <w:ind w:left="851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jadłospis powinien być urozmaicony; rodzaj potrawy nie może powtarzać się w tym samym tygodniu,</w:t>
      </w:r>
    </w:p>
    <w:p w14:paraId="05A5FB29" w14:textId="77777777" w:rsidR="005812A5" w:rsidRPr="00E27D0A" w:rsidRDefault="005812A5" w:rsidP="005812A5">
      <w:pPr>
        <w:pStyle w:val="Akapitzlist"/>
        <w:widowControl/>
        <w:numPr>
          <w:ilvl w:val="0"/>
          <w:numId w:val="4"/>
        </w:numPr>
        <w:ind w:left="851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w tygodniu powinien być dostarczany:</w:t>
      </w:r>
    </w:p>
    <w:p w14:paraId="4BA0F5B0" w14:textId="2606DE1D" w:rsidR="005812A5" w:rsidRPr="00E27D0A" w:rsidRDefault="005812A5" w:rsidP="005812A5">
      <w:pPr>
        <w:pStyle w:val="Akapitzlist"/>
        <w:widowControl/>
        <w:ind w:left="851"/>
        <w:jc w:val="both"/>
        <w:textAlignment w:val="baseline"/>
        <w:rPr>
          <w:rFonts w:asciiTheme="minorHAnsi" w:hAnsiTheme="minorHAnsi" w:cstheme="minorHAnsi"/>
          <w:sz w:val="24"/>
          <w:szCs w:val="24"/>
          <w:bdr w:val="none" w:sz="0" w:space="0" w:color="auto" w:frame="1"/>
        </w:rPr>
      </w:pPr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-  co najmniej 3 razy obiad z drugim daniem mięsnym</w:t>
      </w:r>
      <w:r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,</w:t>
      </w:r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 xml:space="preserve"> w tym: indyk, kurczak, wołowina, wieprzowina</w:t>
      </w:r>
      <w:r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 xml:space="preserve"> (z wyłączeniem mięsa mieszanego),</w:t>
      </w:r>
    </w:p>
    <w:p w14:paraId="78FE37B4" w14:textId="77777777" w:rsidR="005812A5" w:rsidRPr="00E27D0A" w:rsidRDefault="005812A5" w:rsidP="005812A5">
      <w:pPr>
        <w:pStyle w:val="Akapitzlist"/>
        <w:widowControl/>
        <w:ind w:left="851"/>
        <w:jc w:val="both"/>
        <w:textAlignment w:val="baseline"/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</w:pPr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 xml:space="preserve">-  raz w tygodniu daniem z rybnym (z wyłączeniem ryby </w:t>
      </w:r>
      <w:proofErr w:type="spellStart"/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panga</w:t>
      </w:r>
      <w:proofErr w:type="spellEnd"/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)</w:t>
      </w:r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,</w:t>
      </w:r>
    </w:p>
    <w:p w14:paraId="4BABDB44" w14:textId="77777777" w:rsidR="005812A5" w:rsidRPr="00E27D0A" w:rsidRDefault="005812A5" w:rsidP="005812A5">
      <w:pPr>
        <w:pStyle w:val="Akapitzlist"/>
        <w:widowControl/>
        <w:ind w:left="851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 xml:space="preserve">- </w:t>
      </w:r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 xml:space="preserve"> raz w tygodniu danie mączne</w:t>
      </w:r>
      <w:r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 xml:space="preserve">, </w:t>
      </w:r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w tym naleśniki, kluski leniwe, knedle ze śliwkami, pierogi: z mięsem, ruskie, z serem, z owocami (z wyłączeniem musów),</w:t>
      </w:r>
    </w:p>
    <w:p w14:paraId="1B07A8AE" w14:textId="77777777" w:rsidR="005812A5" w:rsidRPr="00E27D0A" w:rsidRDefault="005812A5" w:rsidP="005812A5">
      <w:pPr>
        <w:pStyle w:val="Akapitzlist"/>
        <w:widowControl/>
        <w:numPr>
          <w:ilvl w:val="0"/>
          <w:numId w:val="4"/>
        </w:numPr>
        <w:ind w:left="851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potrawy powinny być lekkostrawne, przygotowywane z surowców wysokiej jakości, świeżych, naturalnych, mało przetworzonych, z ograniczoną ilością substancji dodatkowych – konserwujących, zagęszczających, barwiących lub sztucznie aromatyzowanych,</w:t>
      </w:r>
    </w:p>
    <w:p w14:paraId="0FDEE10C" w14:textId="77777777" w:rsidR="005812A5" w:rsidRPr="00E27D0A" w:rsidRDefault="005812A5" w:rsidP="005812A5">
      <w:pPr>
        <w:pStyle w:val="Akapitzlist"/>
        <w:widowControl/>
        <w:numPr>
          <w:ilvl w:val="0"/>
          <w:numId w:val="4"/>
        </w:numPr>
        <w:ind w:left="851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w jadłospisie powinny przeważać potrawy gotowane, pieczone i duszone, okazjonalnie smażone,</w:t>
      </w:r>
    </w:p>
    <w:p w14:paraId="746C47EC" w14:textId="77777777" w:rsidR="005812A5" w:rsidRPr="00E27D0A" w:rsidRDefault="005812A5" w:rsidP="005812A5">
      <w:pPr>
        <w:pStyle w:val="Akapitzlist"/>
        <w:widowControl/>
        <w:numPr>
          <w:ilvl w:val="0"/>
          <w:numId w:val="4"/>
        </w:numPr>
        <w:ind w:left="851"/>
        <w:jc w:val="both"/>
        <w:textAlignment w:val="baseline"/>
        <w:rPr>
          <w:rFonts w:asciiTheme="minorHAnsi" w:hAnsiTheme="minorHAnsi" w:cstheme="minorBidi"/>
          <w:sz w:val="24"/>
          <w:szCs w:val="24"/>
        </w:rPr>
      </w:pP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do przygotowania posiłku zalecane jest: stosowanie tłuszczów roślinnych (ograniczone stosowanie tłuszczów zwierzęcych), stosowanie dużej ilości warzyw i owoców, w tym także nasion roślin strączkowych, różnego rodzaju kasz, umiarkowane stosowanie jaj, cukru i soli,</w:t>
      </w:r>
    </w:p>
    <w:p w14:paraId="79101C45" w14:textId="77777777" w:rsidR="005812A5" w:rsidRPr="00E27D0A" w:rsidRDefault="005812A5" w:rsidP="005812A5">
      <w:pPr>
        <w:pStyle w:val="Akapitzlist"/>
        <w:widowControl/>
        <w:numPr>
          <w:ilvl w:val="0"/>
          <w:numId w:val="4"/>
        </w:numPr>
        <w:ind w:left="851"/>
        <w:jc w:val="both"/>
        <w:textAlignment w:val="baseline"/>
        <w:rPr>
          <w:rFonts w:asciiTheme="minorHAnsi" w:hAnsiTheme="minorHAnsi" w:cstheme="minorBidi"/>
          <w:sz w:val="24"/>
          <w:szCs w:val="24"/>
        </w:rPr>
      </w:pP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zupy powinny być sporządzone na wywarze warzywno-mięsnym,</w:t>
      </w:r>
    </w:p>
    <w:p w14:paraId="7A1986DD" w14:textId="77777777" w:rsidR="005812A5" w:rsidRPr="00E27D0A" w:rsidRDefault="005812A5" w:rsidP="005812A5">
      <w:pPr>
        <w:pStyle w:val="Akapitzlist"/>
        <w:widowControl/>
        <w:numPr>
          <w:ilvl w:val="0"/>
          <w:numId w:val="4"/>
        </w:numPr>
        <w:ind w:left="851"/>
        <w:jc w:val="both"/>
        <w:textAlignment w:val="baseline"/>
        <w:rPr>
          <w:rFonts w:asciiTheme="minorHAnsi" w:hAnsiTheme="minorHAnsi" w:cstheme="minorBidi"/>
          <w:sz w:val="24"/>
          <w:szCs w:val="24"/>
        </w:rPr>
      </w:pP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ważna jest estetyka potraw i posiłków.</w:t>
      </w:r>
    </w:p>
    <w:p w14:paraId="4057B99B" w14:textId="77777777" w:rsidR="005812A5" w:rsidRPr="00E27D0A" w:rsidRDefault="005812A5" w:rsidP="005812A5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bdr w:val="none" w:sz="0" w:space="0" w:color="auto" w:frame="1"/>
        </w:rPr>
      </w:pPr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Wykonawca będzie przygotowywał i dostarczał posiłki zachowując wymogi sanitarno-epidemiologiczne w zakresie personelu i warunków produkcji oraz weźmie odpowiedzialność za ich przestrzeganie.</w:t>
      </w:r>
    </w:p>
    <w:p w14:paraId="007849C0" w14:textId="77777777" w:rsidR="005812A5" w:rsidRPr="00E27D0A" w:rsidRDefault="005812A5" w:rsidP="005812A5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bdr w:val="none" w:sz="0" w:space="0" w:color="auto" w:frame="1"/>
        </w:rPr>
      </w:pPr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Wykonawca zobowiązany jest do przygotowania posiłków o najwyższym standardzie, na bazie produktów najwyższej jakości i bezpieczeństwem zgodnie z normami HACCP.</w:t>
      </w:r>
    </w:p>
    <w:p w14:paraId="21B20772" w14:textId="77777777" w:rsidR="005812A5" w:rsidRPr="00E27D0A" w:rsidRDefault="005812A5" w:rsidP="005812A5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bdr w:val="none" w:sz="0" w:space="0" w:color="auto" w:frame="1"/>
        </w:rPr>
      </w:pPr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Obowiązkiem Wykonawcy jest przechowywanie próbek pokarmowych ze wszystkich przygotowanych i dostarczonych posiłków, każdego dnia przez okres 72 godzin z oznaczeniem daty, godziny, zawartości próbki pokarmowej z podpisem osoby odpowiedzialnej za pobieranie tych próbek.</w:t>
      </w:r>
    </w:p>
    <w:p w14:paraId="45D458D6" w14:textId="77777777" w:rsidR="005812A5" w:rsidRPr="00E27D0A" w:rsidRDefault="005812A5" w:rsidP="005812A5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bdr w:val="none" w:sz="0" w:space="0" w:color="auto" w:frame="1"/>
        </w:rPr>
      </w:pPr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Zamawiający zastrzega sobie prawo bieżącej kontroli w zakresie przestrzegania przez Wykonawcę przepisów dotyczących technologii produkcji i jakości wykonywanych usług.</w:t>
      </w:r>
    </w:p>
    <w:p w14:paraId="7E60E676" w14:textId="77777777" w:rsidR="005812A5" w:rsidRPr="00E27D0A" w:rsidRDefault="005812A5" w:rsidP="005812A5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bdr w:val="none" w:sz="0" w:space="0" w:color="auto" w:frame="1"/>
        </w:rPr>
      </w:pPr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 xml:space="preserve">Transport posiłków powinien odbywać się w termosach zapewniających właściwą ochronę i temperaturę oraz jakość przewożonych potraw (termosy powinny być </w:t>
      </w:r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lastRenderedPageBreak/>
        <w:t>dublowane – przy dostawie obiadu wymieniane pełne na puste) środkami transportu przystosowanymi do przewozu żywności.</w:t>
      </w:r>
    </w:p>
    <w:p w14:paraId="667647C8" w14:textId="7083B934" w:rsidR="005812A5" w:rsidRPr="00E27D0A" w:rsidRDefault="005812A5" w:rsidP="005812A5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bdr w:val="none" w:sz="0" w:space="0" w:color="auto" w:frame="1"/>
        </w:rPr>
      </w:pPr>
      <w:r w:rsidRPr="00E27D0A">
        <w:rPr>
          <w:rFonts w:asciiTheme="minorHAnsi" w:hAnsiTheme="minorHAnsi" w:cstheme="minorHAnsi"/>
          <w:sz w:val="24"/>
          <w:szCs w:val="24"/>
        </w:rPr>
        <w:t>Pomiary temperatury przygotowywanych potraw dokonywane będą przez Zleceniobiorcę po zapakowaniu do termosów, a po przyjeździe do miejsca wydawania zmierzone będą jeszcze raz celem sprawdzenia ubytku ciepła.</w:t>
      </w:r>
    </w:p>
    <w:p w14:paraId="62ACBADE" w14:textId="77777777" w:rsidR="005812A5" w:rsidRPr="00E27D0A" w:rsidRDefault="005812A5" w:rsidP="005812A5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bdr w:val="none" w:sz="0" w:space="0" w:color="auto" w:frame="1"/>
        </w:rPr>
      </w:pPr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Dostarczenie posiłków z miejsca produkcji do pomieszczeń dystrybucji w Szkole realizowane będzie przez Wykonawcę na jego koszt.</w:t>
      </w:r>
    </w:p>
    <w:p w14:paraId="1789B01E" w14:textId="547AF08D" w:rsidR="005812A5" w:rsidRPr="00E27D0A" w:rsidRDefault="005812A5" w:rsidP="005812A5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Bidi"/>
          <w:sz w:val="24"/>
          <w:szCs w:val="24"/>
          <w:bdr w:val="none" w:sz="0" w:space="0" w:color="auto" w:frame="1"/>
        </w:rPr>
      </w:pP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Wykonawca </w:t>
      </w:r>
      <w:r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- </w:t>
      </w: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w cenie </w:t>
      </w:r>
      <w:r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posiłku -</w:t>
      </w: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dostarczy naczynia i sztućce ekologiczne (talerze, miseczki do zupy, wszystkie sztućce oraz kubki).</w:t>
      </w:r>
    </w:p>
    <w:p w14:paraId="18361DBB" w14:textId="77777777" w:rsidR="005812A5" w:rsidRPr="00E27D0A" w:rsidRDefault="005812A5" w:rsidP="005812A5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bdr w:val="none" w:sz="0" w:space="0" w:color="auto" w:frame="1"/>
        </w:rPr>
      </w:pPr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Zamawiający przyjmuje na siebie wszelkie sprawy organizacyjne związane z bezpośrednim wydawaniem posiłków dzieciom.</w:t>
      </w:r>
    </w:p>
    <w:p w14:paraId="441A83E2" w14:textId="77777777" w:rsidR="00B50AA1" w:rsidRDefault="00B50AA1"/>
    <w:sectPr w:rsidR="00B50A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F821A9"/>
    <w:multiLevelType w:val="hybridMultilevel"/>
    <w:tmpl w:val="29761A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1174A"/>
    <w:multiLevelType w:val="hybridMultilevel"/>
    <w:tmpl w:val="A7C602BA"/>
    <w:lvl w:ilvl="0" w:tplc="1C3C7E4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D76516"/>
    <w:multiLevelType w:val="hybridMultilevel"/>
    <w:tmpl w:val="AFD0370E"/>
    <w:lvl w:ilvl="0" w:tplc="875A063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C61185"/>
    <w:multiLevelType w:val="hybridMultilevel"/>
    <w:tmpl w:val="DC4A8A54"/>
    <w:lvl w:ilvl="0" w:tplc="022472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5831800">
    <w:abstractNumId w:val="3"/>
  </w:num>
  <w:num w:numId="2" w16cid:durableId="144781894">
    <w:abstractNumId w:val="0"/>
  </w:num>
  <w:num w:numId="3" w16cid:durableId="1699349693">
    <w:abstractNumId w:val="1"/>
  </w:num>
  <w:num w:numId="4" w16cid:durableId="2150453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2A5"/>
    <w:rsid w:val="00004074"/>
    <w:rsid w:val="001A5CCC"/>
    <w:rsid w:val="001E7A5B"/>
    <w:rsid w:val="00255019"/>
    <w:rsid w:val="003E5A0C"/>
    <w:rsid w:val="00417313"/>
    <w:rsid w:val="004A7A84"/>
    <w:rsid w:val="004E743B"/>
    <w:rsid w:val="00526106"/>
    <w:rsid w:val="005812A5"/>
    <w:rsid w:val="0063191C"/>
    <w:rsid w:val="007621E9"/>
    <w:rsid w:val="0090078E"/>
    <w:rsid w:val="009A064C"/>
    <w:rsid w:val="00B22612"/>
    <w:rsid w:val="00B50AA1"/>
    <w:rsid w:val="00D15594"/>
    <w:rsid w:val="00D50363"/>
    <w:rsid w:val="00D5063B"/>
    <w:rsid w:val="00DC57A7"/>
    <w:rsid w:val="00EB2D98"/>
    <w:rsid w:val="00FC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B25EA"/>
  <w15:chartTrackingRefBased/>
  <w15:docId w15:val="{B634DB8E-D13B-4CDF-8C49-A9661EDD7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5812A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Wypunktowanie,CW_Lista,zwykły tekst,T_SZ_List Paragraph,normalny tekst,Akapit z listą BS,Kolorowa lista — akcent 11,Colorful List Accent 1,Γράφημα,Bulleted list,Odstavec,Podsis rysunku,sw tekst,lp1,BulletC"/>
    <w:basedOn w:val="Normalny"/>
    <w:link w:val="AkapitzlistZnak"/>
    <w:uiPriority w:val="34"/>
    <w:qFormat/>
    <w:rsid w:val="005812A5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Wypunktowanie Znak,CW_Lista Znak,zwykły tekst Znak,T_SZ_List Paragraph Znak,normalny tekst Znak,Akapit z listą BS Znak,Kolorowa lista — akcent 11 Znak,Colorful List Accent 1 Znak,lp1 Znak"/>
    <w:link w:val="Akapitzlist"/>
    <w:uiPriority w:val="34"/>
    <w:qFormat/>
    <w:rsid w:val="005812A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937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KALKOWSKA</dc:creator>
  <cp:keywords/>
  <dc:description/>
  <cp:lastModifiedBy>Anna Gotzek-Bałdowska</cp:lastModifiedBy>
  <cp:revision>3</cp:revision>
  <dcterms:created xsi:type="dcterms:W3CDTF">2025-11-25T12:54:00Z</dcterms:created>
  <dcterms:modified xsi:type="dcterms:W3CDTF">2025-11-25T12:54:00Z</dcterms:modified>
</cp:coreProperties>
</file>